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申报材料清单</w:t>
      </w:r>
    </w:p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一、申请机构主体资格材料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1.申报机构营业执照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2.机构简介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3.服务优势及承诺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4.机构执业诚信证明</w:t>
      </w:r>
    </w:p>
    <w:p>
      <w:pPr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5.机构负责人执业诚信证明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6.主要人员信息</w:t>
      </w:r>
      <w:bookmarkStart w:id="0" w:name="_GoBack"/>
      <w:bookmarkEnd w:id="0"/>
    </w:p>
    <w:p>
      <w:pPr>
        <w:jc w:val="both"/>
        <w:rPr>
          <w:rFonts w:hint="default" w:ascii="仿宋_GB2312" w:hAnsi="仿宋_GB2312" w:eastAsia="仿宋_GB2312" w:cs="仿宋_GB2312"/>
          <w:b w:val="0"/>
          <w:bCs w:val="0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lang w:val="en-US" w:eastAsia="zh-CN"/>
        </w:rPr>
        <w:t>7.申报机构上一年度企业年报</w:t>
      </w:r>
    </w:p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二、申请机构资质材料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1.专业许可证书、资质证书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2.机构执业或专业人员信息（名单、证书及身份证简历）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3.法定代表人身份证、简历</w:t>
      </w:r>
    </w:p>
    <w:p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1371B"/>
    <w:rsid w:val="0391350F"/>
    <w:rsid w:val="0C1B14D8"/>
    <w:rsid w:val="14C1371B"/>
    <w:rsid w:val="19E5221F"/>
    <w:rsid w:val="1CD47130"/>
    <w:rsid w:val="565E5EA0"/>
    <w:rsid w:val="62C4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2020-04-02T02:40:00Z</dcterms:created>
  <dc:creator>Administrator</dc:creator>
  <cp:lastModifiedBy>Administrator</cp:lastModifiedBy>
  <dcterms:modified xsi:type="dcterms:W3CDTF">2020-04-26T08:19:49Z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